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E3FD" w14:textId="77777777" w:rsidR="00A35A4A" w:rsidRPr="009557D8" w:rsidRDefault="002D3506" w:rsidP="00F561D6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eastAsia="en-GB"/>
        </w:rPr>
        <w:pict w14:anchorId="7EB1EE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385.1pt;margin-top:-1.5pt;width:141.35pt;height:79.8pt;z-index:251658240;mso-wrap-style:square;mso-wrap-edited:f;mso-width-percent:0;mso-height-percent:200;mso-width-percent:0;mso-height-percent:200;mso-width-relative:margin;mso-height-relative:margin;v-text-anchor:top" stroked="f">
            <v:textbox style="mso-fit-shape-to-text:t">
              <w:txbxContent>
                <w:p w14:paraId="4356409B" w14:textId="77777777" w:rsidR="00B15653" w:rsidRPr="00AA7AC5" w:rsidRDefault="00B15653" w:rsidP="00B15653">
                  <w:pPr>
                    <w:jc w:val="center"/>
                    <w:rPr>
                      <w:sz w:val="22"/>
                      <w:szCs w:val="22"/>
                    </w:rPr>
                  </w:pPr>
                  <w:r w:rsidRPr="00AA7AC5">
                    <w:rPr>
                      <w:rFonts w:ascii="Calibri" w:hAnsi="Calibri"/>
                      <w:sz w:val="22"/>
                      <w:szCs w:val="22"/>
                    </w:rPr>
                    <w:t>In partnership with</w:t>
                  </w:r>
                </w:p>
                <w:p w14:paraId="5EF94EE7" w14:textId="77777777" w:rsidR="00B15653" w:rsidRDefault="00B15653" w:rsidP="00AA7AC5">
                  <w:pPr>
                    <w:jc w:val="center"/>
                  </w:pPr>
                  <w:r w:rsidRPr="00403353">
                    <w:rPr>
                      <w:noProof/>
                      <w:lang w:eastAsia="en-GB"/>
                    </w:rPr>
                    <w:drawing>
                      <wp:inline distT="0" distB="0" distL="0" distR="0" wp14:anchorId="373DA226" wp14:editId="528267E4">
                        <wp:extent cx="1209675" cy="751399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OG New Logo-2013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675" cy="751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A7AC5" w:rsidRPr="009557D8">
        <w:rPr>
          <w:rFonts w:asciiTheme="majorHAnsi" w:hAnsiTheme="majorHAnsi" w:cstheme="majorHAnsi"/>
          <w:b/>
          <w:noProof/>
          <w:lang w:eastAsia="en-GB"/>
        </w:rPr>
        <w:drawing>
          <wp:inline distT="0" distB="0" distL="0" distR="0" wp14:anchorId="0B0A4FA6" wp14:editId="259E41FD">
            <wp:extent cx="796290" cy="10826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CC_LOGO_540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173B" w14:textId="6D78F05C" w:rsidR="00A35A4A" w:rsidRPr="00CB22AC" w:rsidRDefault="00B15653" w:rsidP="004319EE">
      <w:pPr>
        <w:spacing w:after="120"/>
        <w:jc w:val="center"/>
        <w:rPr>
          <w:rFonts w:asciiTheme="majorHAnsi" w:hAnsiTheme="majorHAnsi" w:cstheme="majorHAnsi"/>
          <w:b/>
          <w:color w:val="2F3A60"/>
        </w:rPr>
      </w:pPr>
      <w:r w:rsidRPr="00CB22AC">
        <w:rPr>
          <w:rFonts w:asciiTheme="majorHAnsi" w:hAnsiTheme="majorHAnsi" w:cstheme="majorHAnsi"/>
          <w:b/>
          <w:color w:val="2F3A60"/>
        </w:rPr>
        <w:t>PITCH SUPPORT NETWORK (PSN)</w:t>
      </w:r>
      <w:r w:rsidR="004319EE">
        <w:rPr>
          <w:rFonts w:asciiTheme="majorHAnsi" w:hAnsiTheme="majorHAnsi" w:cstheme="majorHAnsi"/>
          <w:b/>
          <w:color w:val="2F3A60"/>
        </w:rPr>
        <w:t xml:space="preserve"> EXPRESSION OF INTEREST FORM</w:t>
      </w:r>
    </w:p>
    <w:tbl>
      <w:tblPr>
        <w:tblStyle w:val="TableGrid"/>
        <w:tblW w:w="10064" w:type="dxa"/>
        <w:tblInd w:w="250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096512" w:rsidRPr="009557D8" w14:paraId="240E7474" w14:textId="77777777" w:rsidTr="00835211">
        <w:trPr>
          <w:trHeight w:val="202"/>
        </w:trPr>
        <w:tc>
          <w:tcPr>
            <w:tcW w:w="10064" w:type="dxa"/>
            <w:gridSpan w:val="2"/>
            <w:shd w:val="clear" w:color="auto" w:fill="2F3A60"/>
            <w:vAlign w:val="center"/>
          </w:tcPr>
          <w:p w14:paraId="74C426B9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b/>
                <w:sz w:val="21"/>
                <w:szCs w:val="21"/>
              </w:rPr>
              <w:t>Section 1: Club/</w:t>
            </w:r>
            <w:r w:rsidR="00B15653" w:rsidRPr="009557D8">
              <w:rPr>
                <w:rFonts w:asciiTheme="majorHAnsi" w:hAnsiTheme="majorHAnsi" w:cstheme="majorHAnsi"/>
                <w:b/>
                <w:sz w:val="21"/>
                <w:szCs w:val="21"/>
              </w:rPr>
              <w:t>Organisation Details</w:t>
            </w:r>
          </w:p>
        </w:tc>
      </w:tr>
      <w:tr w:rsidR="00096512" w:rsidRPr="009557D8" w14:paraId="05EC7923" w14:textId="77777777" w:rsidTr="00835211">
        <w:trPr>
          <w:trHeight w:val="209"/>
        </w:trPr>
        <w:tc>
          <w:tcPr>
            <w:tcW w:w="3119" w:type="dxa"/>
          </w:tcPr>
          <w:p w14:paraId="599659AF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Name</w:t>
            </w:r>
          </w:p>
        </w:tc>
        <w:tc>
          <w:tcPr>
            <w:tcW w:w="6945" w:type="dxa"/>
          </w:tcPr>
          <w:p w14:paraId="77FB7CB7" w14:textId="77777777" w:rsidR="00835211" w:rsidRPr="009557D8" w:rsidRDefault="00835211" w:rsidP="007D7645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6512" w:rsidRPr="009557D8" w14:paraId="60619A20" w14:textId="77777777" w:rsidTr="00835211">
        <w:trPr>
          <w:trHeight w:val="403"/>
        </w:trPr>
        <w:tc>
          <w:tcPr>
            <w:tcW w:w="3119" w:type="dxa"/>
          </w:tcPr>
          <w:p w14:paraId="5BEFE28B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Address</w:t>
            </w:r>
          </w:p>
        </w:tc>
        <w:tc>
          <w:tcPr>
            <w:tcW w:w="6945" w:type="dxa"/>
          </w:tcPr>
          <w:p w14:paraId="1CD2DC7E" w14:textId="77777777" w:rsidR="00096512" w:rsidRPr="009557D8" w:rsidRDefault="00096512" w:rsidP="007D7645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6512" w:rsidRPr="009557D8" w14:paraId="33C6C52B" w14:textId="77777777" w:rsidTr="00835211">
        <w:trPr>
          <w:trHeight w:val="209"/>
        </w:trPr>
        <w:tc>
          <w:tcPr>
            <w:tcW w:w="3119" w:type="dxa"/>
          </w:tcPr>
          <w:p w14:paraId="1B629AFD" w14:textId="77777777" w:rsidR="00096512" w:rsidRPr="009557D8" w:rsidRDefault="00B15653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Town/</w:t>
            </w:r>
            <w:r w:rsidR="00096512" w:rsidRPr="009557D8">
              <w:rPr>
                <w:rFonts w:asciiTheme="majorHAnsi" w:hAnsiTheme="majorHAnsi" w:cstheme="majorHAnsi"/>
                <w:sz w:val="21"/>
                <w:szCs w:val="21"/>
              </w:rPr>
              <w:t>City</w:t>
            </w:r>
          </w:p>
        </w:tc>
        <w:tc>
          <w:tcPr>
            <w:tcW w:w="6945" w:type="dxa"/>
          </w:tcPr>
          <w:p w14:paraId="30E09BD3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6512" w:rsidRPr="009557D8" w14:paraId="1385DAEE" w14:textId="77777777" w:rsidTr="00835211">
        <w:trPr>
          <w:trHeight w:val="202"/>
        </w:trPr>
        <w:tc>
          <w:tcPr>
            <w:tcW w:w="3119" w:type="dxa"/>
          </w:tcPr>
          <w:p w14:paraId="6B86E274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Post Code</w:t>
            </w:r>
          </w:p>
        </w:tc>
        <w:tc>
          <w:tcPr>
            <w:tcW w:w="6945" w:type="dxa"/>
          </w:tcPr>
          <w:p w14:paraId="30AA6232" w14:textId="77777777" w:rsidR="00096512" w:rsidRPr="009557D8" w:rsidRDefault="00096512" w:rsidP="007D7645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6512" w:rsidRPr="009557D8" w14:paraId="67DE3F2A" w14:textId="77777777" w:rsidTr="00835211">
        <w:trPr>
          <w:trHeight w:val="202"/>
        </w:trPr>
        <w:tc>
          <w:tcPr>
            <w:tcW w:w="3119" w:type="dxa"/>
          </w:tcPr>
          <w:p w14:paraId="112C89DF" w14:textId="77777777" w:rsidR="00096512" w:rsidRPr="009557D8" w:rsidRDefault="00637A7C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Project </w:t>
            </w:r>
            <w:r w:rsidR="00096512" w:rsidRPr="009557D8">
              <w:rPr>
                <w:rFonts w:asciiTheme="majorHAnsi" w:hAnsiTheme="majorHAnsi" w:cstheme="majorHAnsi"/>
                <w:sz w:val="21"/>
                <w:szCs w:val="21"/>
              </w:rPr>
              <w:t xml:space="preserve">Site </w:t>
            </w:r>
            <w:r w:rsidR="00096512" w:rsidRPr="00835211">
              <w:rPr>
                <w:rFonts w:asciiTheme="majorHAnsi" w:hAnsiTheme="majorHAnsi" w:cstheme="majorHAnsi"/>
              </w:rPr>
              <w:t>(</w:t>
            </w:r>
            <w:r w:rsidR="00096512" w:rsidRPr="00542B99">
              <w:rPr>
                <w:rFonts w:asciiTheme="majorHAnsi" w:hAnsiTheme="majorHAnsi" w:cstheme="majorHAnsi"/>
                <w:b/>
                <w:bCs/>
              </w:rPr>
              <w:t xml:space="preserve">if different </w:t>
            </w:r>
            <w:r w:rsidRPr="00542B99">
              <w:rPr>
                <w:rFonts w:asciiTheme="majorHAnsi" w:hAnsiTheme="majorHAnsi" w:cstheme="majorHAnsi"/>
                <w:b/>
                <w:bCs/>
              </w:rPr>
              <w:t>to above</w:t>
            </w:r>
            <w:r w:rsidR="00096512" w:rsidRPr="0083521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6945" w:type="dxa"/>
          </w:tcPr>
          <w:p w14:paraId="74B1E655" w14:textId="77777777" w:rsidR="00096512" w:rsidRPr="009557D8" w:rsidRDefault="00096512" w:rsidP="007D7645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6512" w:rsidRPr="009557D8" w14:paraId="5A164AC5" w14:textId="77777777" w:rsidTr="00835211">
        <w:trPr>
          <w:trHeight w:val="411"/>
        </w:trPr>
        <w:tc>
          <w:tcPr>
            <w:tcW w:w="3119" w:type="dxa"/>
          </w:tcPr>
          <w:p w14:paraId="542A2ADD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Address</w:t>
            </w:r>
          </w:p>
        </w:tc>
        <w:tc>
          <w:tcPr>
            <w:tcW w:w="6945" w:type="dxa"/>
          </w:tcPr>
          <w:p w14:paraId="70BB3CBE" w14:textId="77777777" w:rsidR="00096512" w:rsidRPr="009557D8" w:rsidRDefault="00096512" w:rsidP="007D7645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6512" w:rsidRPr="009557D8" w14:paraId="27D57EA1" w14:textId="77777777" w:rsidTr="00835211">
        <w:trPr>
          <w:trHeight w:val="202"/>
        </w:trPr>
        <w:tc>
          <w:tcPr>
            <w:tcW w:w="3119" w:type="dxa"/>
          </w:tcPr>
          <w:p w14:paraId="243F4A40" w14:textId="77777777" w:rsidR="00096512" w:rsidRPr="009557D8" w:rsidRDefault="00B15653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Town/</w:t>
            </w:r>
            <w:r w:rsidR="00096512" w:rsidRPr="009557D8">
              <w:rPr>
                <w:rFonts w:asciiTheme="majorHAnsi" w:hAnsiTheme="majorHAnsi" w:cstheme="majorHAnsi"/>
                <w:sz w:val="21"/>
                <w:szCs w:val="21"/>
              </w:rPr>
              <w:t>City</w:t>
            </w:r>
          </w:p>
        </w:tc>
        <w:tc>
          <w:tcPr>
            <w:tcW w:w="6945" w:type="dxa"/>
          </w:tcPr>
          <w:p w14:paraId="2B103532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6512" w:rsidRPr="009557D8" w14:paraId="1BC6B940" w14:textId="77777777" w:rsidTr="00835211">
        <w:trPr>
          <w:trHeight w:val="202"/>
        </w:trPr>
        <w:tc>
          <w:tcPr>
            <w:tcW w:w="3119" w:type="dxa"/>
          </w:tcPr>
          <w:p w14:paraId="4467BA8F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Post Code</w:t>
            </w:r>
          </w:p>
        </w:tc>
        <w:tc>
          <w:tcPr>
            <w:tcW w:w="6945" w:type="dxa"/>
          </w:tcPr>
          <w:p w14:paraId="5A6CD225" w14:textId="77777777" w:rsidR="00096512" w:rsidRPr="009557D8" w:rsidRDefault="00096512" w:rsidP="007D7645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6512" w:rsidRPr="009557D8" w14:paraId="28FC92FA" w14:textId="77777777" w:rsidTr="00835211">
        <w:trPr>
          <w:trHeight w:val="411"/>
        </w:trPr>
        <w:tc>
          <w:tcPr>
            <w:tcW w:w="3119" w:type="dxa"/>
          </w:tcPr>
          <w:p w14:paraId="31BD7DA1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 xml:space="preserve">Tenure of </w:t>
            </w:r>
            <w:r w:rsidR="00835211">
              <w:rPr>
                <w:rFonts w:asciiTheme="majorHAnsi" w:hAnsiTheme="majorHAnsi" w:cstheme="majorHAnsi"/>
                <w:sz w:val="21"/>
                <w:szCs w:val="21"/>
              </w:rPr>
              <w:t xml:space="preserve">Project </w:t>
            </w: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Site</w:t>
            </w:r>
          </w:p>
        </w:tc>
        <w:tc>
          <w:tcPr>
            <w:tcW w:w="6945" w:type="dxa"/>
          </w:tcPr>
          <w:p w14:paraId="4D8957DD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 xml:space="preserve">Please select </w:t>
            </w:r>
            <w:r w:rsidRPr="009557D8">
              <w:rPr>
                <w:rFonts w:asciiTheme="majorHAnsi" w:hAnsiTheme="majorHAnsi" w:cstheme="majorHAnsi"/>
                <w:b/>
                <w:sz w:val="21"/>
                <w:szCs w:val="21"/>
              </w:rPr>
              <w:t>one</w:t>
            </w: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 xml:space="preserve"> from the following:</w:t>
            </w:r>
            <w:r w:rsidR="00A92771">
              <w:rPr>
                <w:rFonts w:asciiTheme="majorHAnsi" w:hAnsiTheme="majorHAnsi" w:cstheme="majorHAnsi"/>
                <w:sz w:val="21"/>
                <w:szCs w:val="21"/>
              </w:rPr>
              <w:t xml:space="preserve">               </w:t>
            </w:r>
            <w:r w:rsidR="007D7645">
              <w:rPr>
                <w:rFonts w:asciiTheme="majorHAnsi" w:hAnsiTheme="majorHAnsi" w:cstheme="majorHAnsi"/>
                <w:sz w:val="21"/>
                <w:szCs w:val="21"/>
              </w:rPr>
              <w:t xml:space="preserve">Freehold / </w:t>
            </w:r>
            <w:r w:rsidR="00835211" w:rsidRPr="007D7645">
              <w:rPr>
                <w:rFonts w:asciiTheme="majorHAnsi" w:hAnsiTheme="majorHAnsi" w:cstheme="majorHAnsi"/>
                <w:sz w:val="21"/>
                <w:szCs w:val="21"/>
              </w:rPr>
              <w:t>Leasehold</w:t>
            </w:r>
            <w:r w:rsidR="007D7645" w:rsidRPr="007D7645">
              <w:rPr>
                <w:rFonts w:asciiTheme="majorHAnsi" w:hAnsiTheme="majorHAnsi" w:cstheme="majorHAnsi"/>
                <w:sz w:val="21"/>
                <w:szCs w:val="21"/>
              </w:rPr>
              <w:t xml:space="preserve"> / Rental</w:t>
            </w:r>
          </w:p>
        </w:tc>
      </w:tr>
      <w:tr w:rsidR="00096512" w:rsidRPr="009557D8" w14:paraId="32D47AE5" w14:textId="77777777" w:rsidTr="00835211">
        <w:trPr>
          <w:trHeight w:val="306"/>
        </w:trPr>
        <w:tc>
          <w:tcPr>
            <w:tcW w:w="3119" w:type="dxa"/>
            <w:tcBorders>
              <w:bottom w:val="single" w:sz="4" w:space="0" w:color="auto"/>
            </w:tcBorders>
          </w:tcPr>
          <w:p w14:paraId="7C9F448D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ind w:right="-108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Years remaining</w:t>
            </w:r>
            <w:r w:rsidR="0083521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835211" w:rsidRPr="00835211">
              <w:rPr>
                <w:rFonts w:asciiTheme="majorHAnsi" w:hAnsiTheme="majorHAnsi" w:cstheme="majorHAnsi"/>
              </w:rPr>
              <w:t>(Leasehold/</w:t>
            </w:r>
            <w:r w:rsidRPr="00835211">
              <w:rPr>
                <w:rFonts w:asciiTheme="majorHAnsi" w:hAnsiTheme="majorHAnsi" w:cstheme="majorHAnsi"/>
              </w:rPr>
              <w:t>Rental)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515DD39" w14:textId="77777777" w:rsidR="00096512" w:rsidRPr="009557D8" w:rsidRDefault="00096512" w:rsidP="00DD2192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B15653" w:rsidRPr="009557D8" w14:paraId="60CA3643" w14:textId="77777777" w:rsidTr="00835211">
        <w:trPr>
          <w:trHeight w:val="306"/>
        </w:trPr>
        <w:tc>
          <w:tcPr>
            <w:tcW w:w="3119" w:type="dxa"/>
            <w:tcBorders>
              <w:bottom w:val="single" w:sz="4" w:space="0" w:color="auto"/>
            </w:tcBorders>
          </w:tcPr>
          <w:p w14:paraId="1C7B7CF5" w14:textId="77777777" w:rsidR="00B15653" w:rsidRPr="00CB22AC" w:rsidRDefault="00A92771" w:rsidP="00637A7C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 w:rsidRPr="00CB22AC">
              <w:rPr>
                <w:rFonts w:asciiTheme="majorHAnsi" w:hAnsiTheme="majorHAnsi" w:cstheme="majorHAnsi"/>
                <w:sz w:val="21"/>
                <w:szCs w:val="21"/>
              </w:rPr>
              <w:t>Has the current year’s affiliation been paid to Middlesex Cricket</w:t>
            </w:r>
            <w:r w:rsidR="00B15653" w:rsidRPr="00CB22AC">
              <w:rPr>
                <w:rFonts w:asciiTheme="majorHAnsi" w:hAnsiTheme="majorHAnsi" w:cstheme="majorHAnsi"/>
                <w:sz w:val="21"/>
                <w:szCs w:val="21"/>
              </w:rPr>
              <w:t>?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8758DB5" w14:textId="77777777" w:rsidR="000E2725" w:rsidRPr="009557D8" w:rsidRDefault="007D7645" w:rsidP="00637A7C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Yes / No</w:t>
            </w:r>
          </w:p>
        </w:tc>
      </w:tr>
      <w:tr w:rsidR="00B15653" w:rsidRPr="009557D8" w14:paraId="6ED2C2DC" w14:textId="77777777" w:rsidTr="00835211">
        <w:trPr>
          <w:trHeight w:val="209"/>
        </w:trPr>
        <w:tc>
          <w:tcPr>
            <w:tcW w:w="10064" w:type="dxa"/>
            <w:gridSpan w:val="2"/>
            <w:shd w:val="clear" w:color="auto" w:fill="2F3A60"/>
          </w:tcPr>
          <w:p w14:paraId="48909C8E" w14:textId="77777777" w:rsidR="00B15653" w:rsidRPr="009557D8" w:rsidRDefault="00B15653" w:rsidP="000E2725">
            <w:pPr>
              <w:tabs>
                <w:tab w:val="left" w:pos="1335"/>
              </w:tabs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b/>
                <w:sz w:val="21"/>
                <w:szCs w:val="21"/>
              </w:rPr>
              <w:t>Section 2: Your Contact Details</w:t>
            </w:r>
          </w:p>
        </w:tc>
      </w:tr>
      <w:tr w:rsidR="00B15653" w:rsidRPr="009557D8" w14:paraId="4C9A1A02" w14:textId="77777777" w:rsidTr="00835211">
        <w:trPr>
          <w:trHeight w:val="202"/>
        </w:trPr>
        <w:tc>
          <w:tcPr>
            <w:tcW w:w="3119" w:type="dxa"/>
          </w:tcPr>
          <w:p w14:paraId="268A5282" w14:textId="77777777" w:rsidR="00B15653" w:rsidRPr="009557D8" w:rsidRDefault="00CB22AC" w:rsidP="00A92771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Your n</w:t>
            </w:r>
            <w:r w:rsidR="00B15653" w:rsidRPr="009557D8">
              <w:rPr>
                <w:rFonts w:asciiTheme="majorHAnsi" w:hAnsiTheme="majorHAnsi" w:cstheme="majorHAnsi"/>
                <w:sz w:val="21"/>
                <w:szCs w:val="21"/>
              </w:rPr>
              <w:t>ame</w:t>
            </w:r>
          </w:p>
        </w:tc>
        <w:tc>
          <w:tcPr>
            <w:tcW w:w="6945" w:type="dxa"/>
          </w:tcPr>
          <w:p w14:paraId="238BFDF3" w14:textId="77777777" w:rsidR="00B15653" w:rsidRPr="009557D8" w:rsidRDefault="00B15653" w:rsidP="007D7645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B15653" w:rsidRPr="009557D8" w14:paraId="1725A97C" w14:textId="77777777" w:rsidTr="00835211">
        <w:trPr>
          <w:trHeight w:val="202"/>
        </w:trPr>
        <w:tc>
          <w:tcPr>
            <w:tcW w:w="3119" w:type="dxa"/>
          </w:tcPr>
          <w:p w14:paraId="4EE4AA8C" w14:textId="77777777" w:rsidR="00B15653" w:rsidRPr="009557D8" w:rsidRDefault="0011442B" w:rsidP="00A92771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Club role/position</w:t>
            </w:r>
          </w:p>
        </w:tc>
        <w:tc>
          <w:tcPr>
            <w:tcW w:w="6945" w:type="dxa"/>
          </w:tcPr>
          <w:p w14:paraId="356FA54F" w14:textId="77777777" w:rsidR="00B15653" w:rsidRPr="009557D8" w:rsidRDefault="00B15653" w:rsidP="007D7645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B15653" w:rsidRPr="009557D8" w14:paraId="2A7468CA" w14:textId="77777777" w:rsidTr="00835211">
        <w:trPr>
          <w:trHeight w:val="202"/>
        </w:trPr>
        <w:tc>
          <w:tcPr>
            <w:tcW w:w="3119" w:type="dxa"/>
          </w:tcPr>
          <w:p w14:paraId="1AE3AF19" w14:textId="77777777" w:rsidR="00B15653" w:rsidRPr="009557D8" w:rsidRDefault="0011442B" w:rsidP="00A92771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Email</w:t>
            </w:r>
            <w:r w:rsidR="00CB22AC">
              <w:rPr>
                <w:rFonts w:asciiTheme="majorHAnsi" w:hAnsiTheme="majorHAnsi" w:cstheme="majorHAnsi"/>
                <w:sz w:val="21"/>
                <w:szCs w:val="21"/>
              </w:rPr>
              <w:t xml:space="preserve"> address</w:t>
            </w:r>
            <w:r w:rsidR="00076BCE">
              <w:rPr>
                <w:rFonts w:asciiTheme="majorHAnsi" w:hAnsiTheme="majorHAnsi" w:cstheme="majorHAnsi"/>
                <w:sz w:val="21"/>
                <w:szCs w:val="21"/>
              </w:rPr>
              <w:t xml:space="preserve"> &amp;</w:t>
            </w:r>
            <w:r w:rsidR="00637A7C">
              <w:rPr>
                <w:rFonts w:asciiTheme="majorHAnsi" w:hAnsiTheme="majorHAnsi" w:cstheme="majorHAnsi"/>
                <w:sz w:val="21"/>
                <w:szCs w:val="21"/>
              </w:rPr>
              <w:t xml:space="preserve"> contact number</w:t>
            </w:r>
          </w:p>
        </w:tc>
        <w:tc>
          <w:tcPr>
            <w:tcW w:w="6945" w:type="dxa"/>
          </w:tcPr>
          <w:p w14:paraId="2BC11CA3" w14:textId="77777777" w:rsidR="00B15653" w:rsidRPr="009557D8" w:rsidRDefault="00B15653" w:rsidP="007D7645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B15653" w:rsidRPr="009557D8" w14:paraId="3DF78DD8" w14:textId="77777777" w:rsidTr="00835211">
        <w:trPr>
          <w:trHeight w:val="72"/>
        </w:trPr>
        <w:tc>
          <w:tcPr>
            <w:tcW w:w="10064" w:type="dxa"/>
            <w:gridSpan w:val="2"/>
            <w:shd w:val="clear" w:color="auto" w:fill="2F3A60"/>
          </w:tcPr>
          <w:p w14:paraId="4EE4E37A" w14:textId="77777777" w:rsidR="00B15653" w:rsidRPr="009557D8" w:rsidRDefault="00B15653" w:rsidP="00A92771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b/>
                <w:sz w:val="21"/>
                <w:szCs w:val="21"/>
              </w:rPr>
              <w:t>Section 3: Project Information</w:t>
            </w:r>
          </w:p>
        </w:tc>
      </w:tr>
      <w:tr w:rsidR="00B15653" w:rsidRPr="009557D8" w14:paraId="3272F2C9" w14:textId="77777777" w:rsidTr="00835211">
        <w:trPr>
          <w:trHeight w:val="72"/>
        </w:trPr>
        <w:tc>
          <w:tcPr>
            <w:tcW w:w="3119" w:type="dxa"/>
          </w:tcPr>
          <w:p w14:paraId="5D097F18" w14:textId="77777777" w:rsidR="00B15653" w:rsidRPr="009557D8" w:rsidRDefault="00B15653" w:rsidP="00CB22AC">
            <w:pPr>
              <w:tabs>
                <w:tab w:val="left" w:pos="1335"/>
              </w:tabs>
              <w:spacing w:before="120" w:after="120"/>
              <w:ind w:right="-108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 xml:space="preserve">Project </w:t>
            </w:r>
            <w:r w:rsidR="00CB22AC">
              <w:rPr>
                <w:rFonts w:asciiTheme="majorHAnsi" w:hAnsiTheme="majorHAnsi" w:cstheme="majorHAnsi"/>
                <w:sz w:val="21"/>
                <w:szCs w:val="21"/>
              </w:rPr>
              <w:t xml:space="preserve">description </w:t>
            </w:r>
            <w:r w:rsidR="00CB22AC" w:rsidRPr="00CB22AC">
              <w:rPr>
                <w:rFonts w:asciiTheme="majorHAnsi" w:hAnsiTheme="majorHAnsi" w:cstheme="majorHAnsi"/>
              </w:rPr>
              <w:t>(m</w:t>
            </w:r>
            <w:r w:rsidRPr="00CB22AC">
              <w:rPr>
                <w:rFonts w:asciiTheme="majorHAnsi" w:hAnsiTheme="majorHAnsi" w:cstheme="majorHAnsi"/>
              </w:rPr>
              <w:t>ax 30 words)</w:t>
            </w:r>
          </w:p>
        </w:tc>
        <w:tc>
          <w:tcPr>
            <w:tcW w:w="6945" w:type="dxa"/>
          </w:tcPr>
          <w:p w14:paraId="3A003631" w14:textId="77777777" w:rsidR="00B15653" w:rsidRDefault="00B15653" w:rsidP="007D7645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05D9D93" w14:textId="689512D4" w:rsidR="00542B99" w:rsidRPr="009557D8" w:rsidRDefault="00542B99" w:rsidP="007D7645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80C94" w:rsidRPr="009557D8" w14:paraId="0A81F601" w14:textId="77777777" w:rsidTr="00835211">
        <w:trPr>
          <w:trHeight w:val="72"/>
        </w:trPr>
        <w:tc>
          <w:tcPr>
            <w:tcW w:w="3119" w:type="dxa"/>
          </w:tcPr>
          <w:p w14:paraId="7ED8CF73" w14:textId="77777777" w:rsidR="00A80C94" w:rsidRPr="009557D8" w:rsidRDefault="00CB22AC" w:rsidP="00CB22AC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Project timescale/u</w:t>
            </w:r>
            <w:r w:rsidR="00A80C94" w:rsidRPr="009557D8">
              <w:rPr>
                <w:rFonts w:asciiTheme="majorHAnsi" w:hAnsiTheme="majorHAnsi" w:cstheme="majorHAnsi"/>
                <w:sz w:val="21"/>
                <w:szCs w:val="21"/>
              </w:rPr>
              <w:t>rgency</w:t>
            </w:r>
          </w:p>
        </w:tc>
        <w:tc>
          <w:tcPr>
            <w:tcW w:w="6945" w:type="dxa"/>
          </w:tcPr>
          <w:p w14:paraId="5E9B6516" w14:textId="77777777" w:rsidR="00A80C94" w:rsidRPr="009557D8" w:rsidRDefault="00A80C94" w:rsidP="00CB22AC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637A7C" w:rsidRPr="009557D8" w14:paraId="7ABE98DA" w14:textId="77777777" w:rsidTr="00835211">
        <w:trPr>
          <w:trHeight w:val="72"/>
        </w:trPr>
        <w:tc>
          <w:tcPr>
            <w:tcW w:w="3119" w:type="dxa"/>
          </w:tcPr>
          <w:p w14:paraId="36C74541" w14:textId="77777777" w:rsidR="00637A7C" w:rsidRDefault="00637A7C" w:rsidP="00CB22AC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Cricket played </w:t>
            </w:r>
            <w:proofErr w:type="gramStart"/>
            <w:r>
              <w:rPr>
                <w:rFonts w:asciiTheme="majorHAnsi" w:hAnsiTheme="majorHAnsi" w:cstheme="majorHAnsi"/>
                <w:sz w:val="21"/>
                <w:szCs w:val="21"/>
              </w:rPr>
              <w:t>on-site</w:t>
            </w:r>
            <w:proofErr w:type="gramEnd"/>
          </w:p>
          <w:p w14:paraId="15B88DA2" w14:textId="253CCE08" w:rsidR="00637A7C" w:rsidRPr="009557D8" w:rsidRDefault="00637A7C" w:rsidP="004319EE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(Please highlight all that apply)</w:t>
            </w:r>
          </w:p>
        </w:tc>
        <w:tc>
          <w:tcPr>
            <w:tcW w:w="6945" w:type="dxa"/>
          </w:tcPr>
          <w:p w14:paraId="641E2A1C" w14:textId="1936E4B5" w:rsidR="00637A7C" w:rsidRDefault="00637A7C" w:rsidP="00637A7C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Middlesex County League                  </w:t>
            </w:r>
            <w:r w:rsidR="002A6D36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2A6D36">
              <w:rPr>
                <w:rFonts w:asciiTheme="majorHAnsi" w:hAnsiTheme="majorHAnsi" w:cstheme="majorHAnsi"/>
                <w:sz w:val="21"/>
                <w:szCs w:val="21"/>
              </w:rPr>
              <w:t xml:space="preserve">               </w:t>
            </w:r>
            <w:r w:rsidRPr="007D7645">
              <w:rPr>
                <w:rFonts w:asciiTheme="majorHAnsi" w:hAnsiTheme="majorHAnsi" w:cstheme="majorHAnsi"/>
                <w:sz w:val="21"/>
                <w:szCs w:val="21"/>
              </w:rPr>
              <w:t>Yes</w:t>
            </w:r>
            <w:r w:rsidR="004319EE" w:rsidRPr="007D764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7D7645" w:rsidRPr="007D7645">
              <w:rPr>
                <w:rFonts w:asciiTheme="majorHAnsi" w:hAnsiTheme="majorHAnsi" w:cstheme="majorHAnsi"/>
                <w:sz w:val="21"/>
                <w:szCs w:val="21"/>
              </w:rPr>
              <w:t>/ No</w:t>
            </w:r>
          </w:p>
          <w:p w14:paraId="74425F17" w14:textId="25B3AA18" w:rsidR="00637A7C" w:rsidRDefault="00637A7C" w:rsidP="00637A7C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Middlesex </w:t>
            </w:r>
            <w:r w:rsidR="002A6D36">
              <w:rPr>
                <w:rFonts w:asciiTheme="majorHAnsi" w:hAnsiTheme="majorHAnsi" w:cstheme="majorHAnsi"/>
                <w:sz w:val="21"/>
                <w:szCs w:val="21"/>
              </w:rPr>
              <w:t>Premier Cricket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League      </w:t>
            </w:r>
            <w:r w:rsidR="002A6D36">
              <w:rPr>
                <w:rFonts w:asciiTheme="majorHAnsi" w:hAnsiTheme="majorHAnsi" w:cstheme="majorHAnsi"/>
                <w:sz w:val="21"/>
                <w:szCs w:val="21"/>
              </w:rPr>
              <w:t xml:space="preserve">               </w:t>
            </w:r>
            <w:r w:rsidR="007D7645" w:rsidRPr="007D7645">
              <w:rPr>
                <w:rFonts w:asciiTheme="majorHAnsi" w:hAnsiTheme="majorHAnsi" w:cstheme="majorHAnsi"/>
                <w:sz w:val="21"/>
                <w:szCs w:val="21"/>
              </w:rPr>
              <w:t>Yes / No</w:t>
            </w:r>
          </w:p>
          <w:p w14:paraId="0B6F5374" w14:textId="4A5C2CFF" w:rsidR="00637A7C" w:rsidRDefault="00637A7C" w:rsidP="00637A7C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Middlesex </w:t>
            </w:r>
            <w:r w:rsidR="002A6D36">
              <w:rPr>
                <w:rFonts w:asciiTheme="majorHAnsi" w:hAnsiTheme="majorHAnsi" w:cstheme="majorHAnsi"/>
                <w:sz w:val="21"/>
                <w:szCs w:val="21"/>
              </w:rPr>
              <w:t>Junior Cricket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Association</w:t>
            </w:r>
            <w:r w:rsidR="00542B99">
              <w:rPr>
                <w:rFonts w:asciiTheme="majorHAnsi" w:hAnsiTheme="majorHAnsi" w:cstheme="majorHAnsi"/>
                <w:sz w:val="21"/>
                <w:szCs w:val="21"/>
              </w:rPr>
              <w:t xml:space="preserve">        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   </w:t>
            </w:r>
            <w:r w:rsidR="002A6D36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 w:rsidR="007D7645" w:rsidRPr="007D7645">
              <w:rPr>
                <w:rFonts w:asciiTheme="majorHAnsi" w:hAnsiTheme="majorHAnsi" w:cstheme="majorHAnsi"/>
                <w:sz w:val="21"/>
                <w:szCs w:val="21"/>
              </w:rPr>
              <w:t>Yes / No</w:t>
            </w:r>
          </w:p>
          <w:p w14:paraId="48E147A1" w14:textId="2FC55B3A" w:rsidR="00637A7C" w:rsidRDefault="00637A7C" w:rsidP="00637A7C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542B99">
              <w:rPr>
                <w:rFonts w:asciiTheme="majorHAnsi" w:hAnsiTheme="majorHAnsi" w:cstheme="majorHAnsi"/>
                <w:sz w:val="21"/>
                <w:szCs w:val="21"/>
              </w:rPr>
              <w:t xml:space="preserve">DL and/or Under 19 T20          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    </w:t>
            </w:r>
            <w:r w:rsidR="002A6D36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</w:t>
            </w:r>
            <w:r w:rsidR="007D7645" w:rsidRPr="007D7645">
              <w:rPr>
                <w:rFonts w:asciiTheme="majorHAnsi" w:hAnsiTheme="majorHAnsi" w:cstheme="majorHAnsi"/>
                <w:sz w:val="21"/>
                <w:szCs w:val="21"/>
              </w:rPr>
              <w:t>Yes / No</w:t>
            </w:r>
          </w:p>
          <w:p w14:paraId="3CF90FF8" w14:textId="5DDA3009" w:rsidR="002A6D36" w:rsidRDefault="002A6D36" w:rsidP="00637A7C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Middlesex Women’s Cricket League                   Yes / No</w:t>
            </w:r>
          </w:p>
          <w:p w14:paraId="0585D810" w14:textId="2120B41F" w:rsidR="00637A7C" w:rsidRDefault="00637A7C" w:rsidP="00637A7C">
            <w:pPr>
              <w:tabs>
                <w:tab w:val="left" w:pos="1335"/>
              </w:tabs>
              <w:spacing w:before="60" w:after="6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Other (please </w:t>
            </w:r>
            <w:proofErr w:type="gramStart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specify)   </w:t>
            </w:r>
            <w:proofErr w:type="gram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</w:t>
            </w:r>
          </w:p>
        </w:tc>
      </w:tr>
      <w:tr w:rsidR="00B15653" w:rsidRPr="009557D8" w14:paraId="22846679" w14:textId="77777777" w:rsidTr="00835211">
        <w:trPr>
          <w:trHeight w:val="72"/>
        </w:trPr>
        <w:tc>
          <w:tcPr>
            <w:tcW w:w="3119" w:type="dxa"/>
          </w:tcPr>
          <w:p w14:paraId="7CFAE87D" w14:textId="77777777" w:rsidR="00B15653" w:rsidRPr="009557D8" w:rsidRDefault="00B15653" w:rsidP="00CB22AC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9557D8">
              <w:rPr>
                <w:rFonts w:asciiTheme="majorHAnsi" w:hAnsiTheme="majorHAnsi" w:cstheme="majorHAnsi"/>
                <w:sz w:val="21"/>
                <w:szCs w:val="21"/>
              </w:rPr>
              <w:t>Project need</w:t>
            </w:r>
            <w:r w:rsidR="00CB22A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CB22AC" w:rsidRPr="00CB22AC">
              <w:rPr>
                <w:rFonts w:asciiTheme="majorHAnsi" w:hAnsiTheme="majorHAnsi" w:cstheme="majorHAnsi"/>
              </w:rPr>
              <w:t>(m</w:t>
            </w:r>
            <w:r w:rsidRPr="00CB22AC">
              <w:rPr>
                <w:rFonts w:asciiTheme="majorHAnsi" w:hAnsiTheme="majorHAnsi" w:cstheme="majorHAnsi"/>
              </w:rPr>
              <w:t>ax 100 words)</w:t>
            </w:r>
          </w:p>
        </w:tc>
        <w:tc>
          <w:tcPr>
            <w:tcW w:w="6945" w:type="dxa"/>
          </w:tcPr>
          <w:p w14:paraId="530E628A" w14:textId="77777777" w:rsidR="00B15653" w:rsidRDefault="00B15653" w:rsidP="00076BCE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3797A58" w14:textId="77777777" w:rsidR="00542B99" w:rsidRDefault="00542B99" w:rsidP="00076BCE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07E04F8" w14:textId="77777777" w:rsidR="00542B99" w:rsidRDefault="00542B99" w:rsidP="00076BCE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C4EF00F" w14:textId="77777777" w:rsidR="00542B99" w:rsidRDefault="00542B99" w:rsidP="00076BCE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0B60902" w14:textId="1D915AA3" w:rsidR="00542B99" w:rsidRPr="009557D8" w:rsidRDefault="00542B99" w:rsidP="00076BCE">
            <w:pPr>
              <w:tabs>
                <w:tab w:val="left" w:pos="1335"/>
              </w:tabs>
              <w:spacing w:before="120" w:after="1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4C5BF424" w14:textId="77777777" w:rsidR="00EA2E67" w:rsidRPr="00A92771" w:rsidRDefault="00EA2E67" w:rsidP="00A92771">
      <w:pPr>
        <w:ind w:left="62"/>
        <w:rPr>
          <w:rFonts w:asciiTheme="majorHAnsi" w:hAnsiTheme="majorHAnsi" w:cstheme="majorHAnsi"/>
          <w:sz w:val="16"/>
          <w:szCs w:val="16"/>
        </w:rPr>
      </w:pPr>
    </w:p>
    <w:sectPr w:rsidR="00EA2E67" w:rsidRPr="00A92771" w:rsidSect="004319EE">
      <w:pgSz w:w="11900" w:h="16840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EE5"/>
    <w:multiLevelType w:val="hybridMultilevel"/>
    <w:tmpl w:val="6204A33A"/>
    <w:lvl w:ilvl="0" w:tplc="7DC43724"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0FC1"/>
    <w:multiLevelType w:val="hybridMultilevel"/>
    <w:tmpl w:val="9C76CF02"/>
    <w:lvl w:ilvl="0" w:tplc="A85419A2">
      <w:numFmt w:val="bullet"/>
      <w:lvlText w:val="–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67929B7"/>
    <w:multiLevelType w:val="hybridMultilevel"/>
    <w:tmpl w:val="E5D48892"/>
    <w:lvl w:ilvl="0" w:tplc="7DC43724"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45180992">
    <w:abstractNumId w:val="2"/>
  </w:num>
  <w:num w:numId="2" w16cid:durableId="1633635907">
    <w:abstractNumId w:val="0"/>
  </w:num>
  <w:num w:numId="3" w16cid:durableId="206262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147"/>
    <w:rsid w:val="00076BCE"/>
    <w:rsid w:val="000842E6"/>
    <w:rsid w:val="00096512"/>
    <w:rsid w:val="000E2725"/>
    <w:rsid w:val="0011442B"/>
    <w:rsid w:val="00132D90"/>
    <w:rsid w:val="001C0F81"/>
    <w:rsid w:val="00220BC3"/>
    <w:rsid w:val="0027234A"/>
    <w:rsid w:val="002A50F4"/>
    <w:rsid w:val="002A6D36"/>
    <w:rsid w:val="002D3506"/>
    <w:rsid w:val="003A4584"/>
    <w:rsid w:val="003E3D09"/>
    <w:rsid w:val="004319EE"/>
    <w:rsid w:val="004A6789"/>
    <w:rsid w:val="00541AD0"/>
    <w:rsid w:val="00542B99"/>
    <w:rsid w:val="005F6254"/>
    <w:rsid w:val="00637A7C"/>
    <w:rsid w:val="006567E2"/>
    <w:rsid w:val="006652F0"/>
    <w:rsid w:val="006A0BCB"/>
    <w:rsid w:val="00715FCB"/>
    <w:rsid w:val="0076269F"/>
    <w:rsid w:val="00774C94"/>
    <w:rsid w:val="007D7645"/>
    <w:rsid w:val="007E6338"/>
    <w:rsid w:val="00835211"/>
    <w:rsid w:val="008873EF"/>
    <w:rsid w:val="00897147"/>
    <w:rsid w:val="008F2B5F"/>
    <w:rsid w:val="009557D8"/>
    <w:rsid w:val="00A27B1E"/>
    <w:rsid w:val="00A35A4A"/>
    <w:rsid w:val="00A80C94"/>
    <w:rsid w:val="00A92771"/>
    <w:rsid w:val="00AA7AC5"/>
    <w:rsid w:val="00AB0980"/>
    <w:rsid w:val="00B15653"/>
    <w:rsid w:val="00B54E8E"/>
    <w:rsid w:val="00C51C81"/>
    <w:rsid w:val="00CB22AC"/>
    <w:rsid w:val="00CC2EA6"/>
    <w:rsid w:val="00DA66BD"/>
    <w:rsid w:val="00DD2192"/>
    <w:rsid w:val="00E41AD8"/>
    <w:rsid w:val="00EA2E67"/>
    <w:rsid w:val="00EC2F0E"/>
    <w:rsid w:val="00EC358D"/>
    <w:rsid w:val="00F561D6"/>
    <w:rsid w:val="00F67C4D"/>
    <w:rsid w:val="00F8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9C9525"/>
  <w15:docId w15:val="{8BCA1785-9E6E-4797-9DC7-BAD6C2F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512"/>
    <w:rPr>
      <w:rFonts w:ascii="Arial" w:eastAsiaTheme="minorHAns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Begg</dc:creator>
  <cp:lastModifiedBy>Johan de Silva</cp:lastModifiedBy>
  <cp:revision>3</cp:revision>
  <cp:lastPrinted>2015-03-16T18:18:00Z</cp:lastPrinted>
  <dcterms:created xsi:type="dcterms:W3CDTF">2019-12-17T13:46:00Z</dcterms:created>
  <dcterms:modified xsi:type="dcterms:W3CDTF">2026-01-27T12:16:00Z</dcterms:modified>
</cp:coreProperties>
</file>